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4D9CB" w14:textId="0921B7B8" w:rsidR="00974E95" w:rsidRDefault="00974E95" w:rsidP="001F15A6">
      <w:pPr>
        <w:spacing w:line="276" w:lineRule="auto"/>
      </w:pPr>
    </w:p>
    <w:p w14:paraId="6D91CECE" w14:textId="77777777" w:rsidR="00CE769C" w:rsidRDefault="00CE769C" w:rsidP="001F15A6">
      <w:pPr>
        <w:spacing w:line="276" w:lineRule="auto"/>
      </w:pPr>
    </w:p>
    <w:p w14:paraId="50141266" w14:textId="77777777" w:rsidR="00974E95" w:rsidRDefault="00974E95" w:rsidP="001F15A6">
      <w:pPr>
        <w:spacing w:line="276" w:lineRule="auto"/>
      </w:pPr>
    </w:p>
    <w:p w14:paraId="2D12B836" w14:textId="1371C379" w:rsidR="00974E95" w:rsidRDefault="00974E95" w:rsidP="00974E95">
      <w:pPr>
        <w:spacing w:line="276" w:lineRule="auto"/>
        <w:jc w:val="right"/>
      </w:pPr>
      <w:r>
        <w:t xml:space="preserve">Dortmund, </w:t>
      </w:r>
      <w:r w:rsidR="0018732D">
        <w:t>2023</w:t>
      </w:r>
    </w:p>
    <w:p w14:paraId="4231AB56" w14:textId="77777777" w:rsidR="00974E95" w:rsidRDefault="00974E95" w:rsidP="001F15A6">
      <w:pPr>
        <w:spacing w:line="276" w:lineRule="auto"/>
      </w:pPr>
    </w:p>
    <w:p w14:paraId="0686D32B" w14:textId="137441FA" w:rsidR="00090AB8" w:rsidRDefault="00090AB8" w:rsidP="001F15A6">
      <w:pPr>
        <w:spacing w:line="276" w:lineRule="auto"/>
      </w:pPr>
      <w:r>
        <w:t>Sehr geehrte…..</w:t>
      </w:r>
      <w:r w:rsidR="008D5AA1">
        <w:t>,</w:t>
      </w:r>
    </w:p>
    <w:p w14:paraId="0A196300" w14:textId="762729B6" w:rsidR="0018732D" w:rsidRPr="0018732D" w:rsidRDefault="0018732D" w:rsidP="0018732D">
      <w:pPr>
        <w:spacing w:line="276" w:lineRule="auto"/>
        <w:rPr>
          <w:b/>
        </w:rPr>
      </w:pPr>
      <w:r w:rsidRPr="0018732D">
        <w:rPr>
          <w:b/>
        </w:rPr>
        <w:t>Geschlechtsspez</w:t>
      </w:r>
      <w:r w:rsidR="00357F66">
        <w:rPr>
          <w:b/>
        </w:rPr>
        <w:t>ifische Gewalt geht uns alle an!</w:t>
      </w:r>
    </w:p>
    <w:p w14:paraId="16D92FA9" w14:textId="77777777" w:rsidR="006D72AF" w:rsidRDefault="001B5380" w:rsidP="001B5380">
      <w:pPr>
        <w:spacing w:line="276" w:lineRule="auto"/>
      </w:pPr>
      <w:r>
        <w:t>Deutschland hat 2017 die so genannte Istanbul-Konvention ratifiziert und sich damit verpflichtet, umfassende Maßnahmen</w:t>
      </w:r>
      <w:r w:rsidRPr="006D72AF">
        <w:t xml:space="preserve"> zu</w:t>
      </w:r>
      <w:r w:rsidR="00FC4854" w:rsidRPr="006D72AF">
        <w:t xml:space="preserve">r </w:t>
      </w:r>
      <w:r>
        <w:t>Verhütung und Bekämpfung von Gewalt gegen Frauen zu etablieren.</w:t>
      </w:r>
      <w:r w:rsidR="003F7D5A">
        <w:t xml:space="preserve"> </w:t>
      </w:r>
      <w:r w:rsidR="003F7D5A" w:rsidRPr="006D72AF">
        <w:t>Dazu gehören Opferschutz, Prävention und Strafverfolgung sowie die rechtliche Gleichstellung der Geschlechter</w:t>
      </w:r>
      <w:r w:rsidR="006D72AF">
        <w:t>.</w:t>
      </w:r>
    </w:p>
    <w:p w14:paraId="67C46359" w14:textId="5F75529F" w:rsidR="00084914" w:rsidRDefault="001B5380" w:rsidP="00084914">
      <w:pPr>
        <w:spacing w:line="276" w:lineRule="auto"/>
      </w:pPr>
      <w:r>
        <w:t>Die Beratung und Unterstützung von gewaltbetroffenen Frauen ist</w:t>
      </w:r>
      <w:r w:rsidR="003F7D5A">
        <w:t xml:space="preserve"> </w:t>
      </w:r>
      <w:r w:rsidR="003F7D5A" w:rsidRPr="006D72AF">
        <w:t>jedoch</w:t>
      </w:r>
      <w:r w:rsidRPr="006D72AF">
        <w:t xml:space="preserve"> </w:t>
      </w:r>
      <w:r w:rsidR="007C483E" w:rsidRPr="007C483E">
        <w:t xml:space="preserve">keine </w:t>
      </w:r>
      <w:r w:rsidR="00CA4237" w:rsidRPr="007C483E">
        <w:t>„</w:t>
      </w:r>
      <w:r w:rsidRPr="007C483E">
        <w:t>Pflichta</w:t>
      </w:r>
      <w:r w:rsidR="006D72AF" w:rsidRPr="007C483E">
        <w:t>ufgabe</w:t>
      </w:r>
      <w:r w:rsidR="00CA4237" w:rsidRPr="007C483E">
        <w:t>“</w:t>
      </w:r>
      <w:r w:rsidR="006D72AF" w:rsidRPr="007C483E">
        <w:t xml:space="preserve"> </w:t>
      </w:r>
      <w:r w:rsidR="0005153D" w:rsidRPr="007C483E">
        <w:t xml:space="preserve">von </w:t>
      </w:r>
      <w:r w:rsidR="006D72AF">
        <w:t xml:space="preserve">Bund und Ländern, </w:t>
      </w:r>
      <w:r>
        <w:t>die Finanzierung ist</w:t>
      </w:r>
      <w:r w:rsidR="00FF05A9">
        <w:t xml:space="preserve"> </w:t>
      </w:r>
      <w:r w:rsidR="00FF05A9" w:rsidRPr="006D72AF">
        <w:t>also</w:t>
      </w:r>
      <w:r w:rsidRPr="006D72AF">
        <w:t xml:space="preserve"> </w:t>
      </w:r>
      <w:r>
        <w:t xml:space="preserve">nach wie vor nicht </w:t>
      </w:r>
      <w:r w:rsidR="00CA4237" w:rsidRPr="007C483E">
        <w:t xml:space="preserve">vollständig </w:t>
      </w:r>
      <w:r>
        <w:t>gesichert.</w:t>
      </w:r>
      <w:r w:rsidR="002B26BE">
        <w:t xml:space="preserve"> </w:t>
      </w:r>
    </w:p>
    <w:p w14:paraId="182A10FA" w14:textId="4DC8296C" w:rsidR="00236704" w:rsidRPr="00236704" w:rsidRDefault="00236704" w:rsidP="00084914">
      <w:pPr>
        <w:spacing w:line="276" w:lineRule="auto"/>
        <w:rPr>
          <w:b/>
        </w:rPr>
      </w:pPr>
      <w:r w:rsidRPr="00236704">
        <w:rPr>
          <w:b/>
        </w:rPr>
        <w:t>Daher sind wir im Frauenhaus und in der Frauenberatungsstelle Dortmund dringend auf Spendengelder angewiesen!</w:t>
      </w:r>
    </w:p>
    <w:p w14:paraId="7E1B1830" w14:textId="17F174A8" w:rsidR="0018732D" w:rsidRPr="00FF05A9" w:rsidRDefault="0018732D" w:rsidP="0018732D">
      <w:pPr>
        <w:spacing w:line="276" w:lineRule="auto"/>
        <w:rPr>
          <w:color w:val="FF0000"/>
        </w:rPr>
      </w:pPr>
      <w:r w:rsidRPr="001F31F3">
        <w:t>Im Frauenhaus</w:t>
      </w:r>
      <w:r>
        <w:t xml:space="preserve"> </w:t>
      </w:r>
      <w:r w:rsidR="002B26BE">
        <w:t xml:space="preserve">suchen Frauen in </w:t>
      </w:r>
      <w:r w:rsidR="004637FF">
        <w:t xml:space="preserve">einer </w:t>
      </w:r>
      <w:r w:rsidR="003B1555">
        <w:t>Notsituation</w:t>
      </w:r>
      <w:r w:rsidR="002B26BE">
        <w:t xml:space="preserve"> Schutz un</w:t>
      </w:r>
      <w:r w:rsidR="003B1555">
        <w:t xml:space="preserve">d Beratung. </w:t>
      </w:r>
      <w:r w:rsidR="004A7977">
        <w:t xml:space="preserve">Viele Frauen und Kinder sind gerade am </w:t>
      </w:r>
      <w:r w:rsidR="004A7977" w:rsidRPr="007C483E">
        <w:t>Anfang</w:t>
      </w:r>
      <w:r w:rsidR="00CA4237" w:rsidRPr="007C483E">
        <w:t xml:space="preserve"> ihres Aufenthaltes</w:t>
      </w:r>
      <w:r w:rsidR="004A7977" w:rsidRPr="007C483E">
        <w:t xml:space="preserve"> </w:t>
      </w:r>
      <w:r w:rsidR="004A7977">
        <w:t xml:space="preserve">sehr belastet und unsicher. </w:t>
      </w:r>
      <w:r w:rsidR="003B1555">
        <w:t>Um sie</w:t>
      </w:r>
      <w:r w:rsidR="002B26BE">
        <w:t xml:space="preserve"> in dieser schwierigen Situation </w:t>
      </w:r>
      <w:r w:rsidR="004A7977">
        <w:t>gut</w:t>
      </w:r>
      <w:r w:rsidR="003B1555">
        <w:t xml:space="preserve"> unterstützen</w:t>
      </w:r>
      <w:r w:rsidR="004A7977">
        <w:t xml:space="preserve"> zu können, </w:t>
      </w:r>
      <w:r w:rsidR="003B1555">
        <w:t>wollen</w:t>
      </w:r>
      <w:r>
        <w:t xml:space="preserve"> wir </w:t>
      </w:r>
      <w:r w:rsidR="004A7977">
        <w:t>im Frauenhaus</w:t>
      </w:r>
      <w:r w:rsidR="003B1555">
        <w:t xml:space="preserve"> </w:t>
      </w:r>
      <w:r w:rsidR="004A7977">
        <w:t>die</w:t>
      </w:r>
      <w:r w:rsidR="003B1555">
        <w:t xml:space="preserve"> qualifizierte</w:t>
      </w:r>
      <w:r>
        <w:t xml:space="preserve"> </w:t>
      </w:r>
      <w:r w:rsidR="003B1555">
        <w:t xml:space="preserve">Betreuung </w:t>
      </w:r>
      <w:r w:rsidR="004A7977">
        <w:t xml:space="preserve">der </w:t>
      </w:r>
      <w:r w:rsidR="003B1555">
        <w:t xml:space="preserve">Frauen und deren </w:t>
      </w:r>
      <w:r w:rsidR="004A7977">
        <w:t xml:space="preserve">Kinder </w:t>
      </w:r>
      <w:r w:rsidR="00CA4237">
        <w:t xml:space="preserve">an den Wochenenden </w:t>
      </w:r>
      <w:r w:rsidR="004A7977">
        <w:t>ausweiten</w:t>
      </w:r>
      <w:r w:rsidR="003B1555">
        <w:t>.</w:t>
      </w:r>
    </w:p>
    <w:p w14:paraId="60FCCA16" w14:textId="057750C3" w:rsidR="001F31F3" w:rsidRDefault="004637FF" w:rsidP="0018732D">
      <w:pPr>
        <w:spacing w:line="276" w:lineRule="auto"/>
      </w:pPr>
      <w:r>
        <w:t xml:space="preserve">Die </w:t>
      </w:r>
      <w:r w:rsidR="001F31F3">
        <w:t xml:space="preserve">Frauenberatungsstelle </w:t>
      </w:r>
      <w:r>
        <w:t>hält für Frauen nach einem Polizeieinsatz in einer akuten Gewaltsituation kurzfristige Termine zur Beratung vor.</w:t>
      </w:r>
      <w:r w:rsidR="00CA4237">
        <w:rPr>
          <w:color w:val="FF0000"/>
        </w:rPr>
        <w:t xml:space="preserve"> </w:t>
      </w:r>
      <w:r w:rsidRPr="007C483E">
        <w:t>Bei anderen Anliegen</w:t>
      </w:r>
      <w:r w:rsidR="007C483E">
        <w:t>, wie z.B. bei Trennung und Scheidung,</w:t>
      </w:r>
      <w:r w:rsidRPr="007C483E">
        <w:t xml:space="preserve"> müssen Frauen Wartezeiten bis zu vier Wo</w:t>
      </w:r>
      <w:r w:rsidR="00CC0302" w:rsidRPr="007C483E">
        <w:t>chen in Kauf nehmen.</w:t>
      </w:r>
      <w:r w:rsidR="00CA4237">
        <w:t xml:space="preserve">  </w:t>
      </w:r>
      <w:r w:rsidR="00CA4237" w:rsidRPr="007C483E">
        <w:t>Wir möchten möglichst allen</w:t>
      </w:r>
      <w:r w:rsidRPr="007C483E">
        <w:t xml:space="preserve"> Frauen kurzfristiger Termine anbieten</w:t>
      </w:r>
      <w:r w:rsidR="00434D7F">
        <w:t>.</w:t>
      </w:r>
      <w:r w:rsidR="00CC0302">
        <w:t xml:space="preserve"> </w:t>
      </w:r>
      <w:r w:rsidR="007C483E">
        <w:t xml:space="preserve">Dies ist nur durch eine </w:t>
      </w:r>
      <w:r w:rsidR="007C483E" w:rsidRPr="007C483E">
        <w:t>Personalaufstockung</w:t>
      </w:r>
      <w:r w:rsidR="007C483E">
        <w:t xml:space="preserve"> möglich.</w:t>
      </w:r>
    </w:p>
    <w:p w14:paraId="34CF97A2" w14:textId="77777777" w:rsidR="00A23487" w:rsidRDefault="0018732D" w:rsidP="00A23487">
      <w:pPr>
        <w:spacing w:line="276" w:lineRule="auto"/>
        <w:rPr>
          <w:b/>
        </w:rPr>
      </w:pPr>
      <w:r w:rsidRPr="005A1682">
        <w:rPr>
          <w:b/>
        </w:rPr>
        <w:t>Ihre Spende hilft</w:t>
      </w:r>
      <w:r w:rsidR="00236704">
        <w:rPr>
          <w:b/>
        </w:rPr>
        <w:t>,</w:t>
      </w:r>
      <w:r w:rsidRPr="005A1682">
        <w:rPr>
          <w:b/>
        </w:rPr>
        <w:t xml:space="preserve"> Frauen und deren Kinder vor Gewalt zu schützen</w:t>
      </w:r>
      <w:r w:rsidR="005A1682" w:rsidRPr="005A1682">
        <w:rPr>
          <w:b/>
        </w:rPr>
        <w:t>.</w:t>
      </w:r>
    </w:p>
    <w:p w14:paraId="09B95A0B" w14:textId="732846A5" w:rsidR="004D396F" w:rsidRDefault="00A23487" w:rsidP="00A23487">
      <w:pPr>
        <w:spacing w:line="276" w:lineRule="auto"/>
        <w:jc w:val="right"/>
        <w:rPr>
          <w:b/>
        </w:rPr>
      </w:pPr>
      <w:r w:rsidRPr="00A23487">
        <w:t xml:space="preserve"> </w:t>
      </w:r>
      <w:r>
        <w:t xml:space="preserve">    </w:t>
      </w:r>
      <w:bookmarkStart w:id="0" w:name="_GoBack"/>
      <w:bookmarkEnd w:id="0"/>
    </w:p>
    <w:p w14:paraId="2E546BD9" w14:textId="2278FBC2" w:rsidR="004D396F" w:rsidRDefault="004D396F" w:rsidP="004D396F">
      <w:pPr>
        <w:tabs>
          <w:tab w:val="left" w:pos="5954"/>
        </w:tabs>
        <w:spacing w:after="0" w:line="240" w:lineRule="auto"/>
        <w:rPr>
          <w:rFonts w:ascii="Calibri" w:hAnsi="Calibri"/>
        </w:rPr>
      </w:pPr>
    </w:p>
    <w:p w14:paraId="16B16234" w14:textId="20CA43DE" w:rsidR="004D396F" w:rsidRDefault="004D396F" w:rsidP="00357F66">
      <w:pPr>
        <w:tabs>
          <w:tab w:val="left" w:pos="5954"/>
        </w:tabs>
        <w:spacing w:after="0" w:line="240" w:lineRule="auto"/>
        <w:ind w:left="-284" w:firstLine="284"/>
        <w:rPr>
          <w:rFonts w:ascii="Calibri" w:hAnsi="Calibri"/>
        </w:rPr>
      </w:pPr>
      <w:r>
        <w:rPr>
          <w:rFonts w:ascii="Calibri" w:hAnsi="Calibri"/>
        </w:rPr>
        <w:tab/>
      </w:r>
      <w:r w:rsidR="00A23487">
        <w:rPr>
          <w:rFonts w:ascii="Calibri" w:hAnsi="Calibri"/>
        </w:rPr>
        <w:t xml:space="preserve">                                            </w:t>
      </w:r>
      <w:r w:rsidR="00A23487">
        <w:t xml:space="preserve">   </w:t>
      </w:r>
    </w:p>
    <w:p w14:paraId="7ED74E9A" w14:textId="74CCE2DE" w:rsidR="004D396F" w:rsidRDefault="004D396F" w:rsidP="00A23487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Mit freundlichen Grüßen</w:t>
      </w:r>
      <w:r w:rsidR="00A23487">
        <w:rPr>
          <w:rFonts w:ascii="Calibri" w:hAnsi="Calibri"/>
        </w:rPr>
        <w:t xml:space="preserve">                                                                         </w:t>
      </w:r>
      <w:r w:rsidR="00A23487">
        <w:object w:dxaOrig="3756" w:dyaOrig="996" w14:anchorId="7EE88F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87.8pt;height:49.8pt" o:ole="">
            <v:imagedata r:id="rId4" o:title=""/>
          </v:shape>
          <o:OLEObject Type="Embed" ProgID="MSPhotoEd.3" ShapeID="_x0000_i1029" DrawAspect="Content" ObjectID="_1757235869" r:id="rId5"/>
        </w:object>
      </w:r>
    </w:p>
    <w:p w14:paraId="24EF5924" w14:textId="46C6F98E" w:rsidR="004D396F" w:rsidRDefault="004D396F" w:rsidP="004D396F">
      <w:pPr>
        <w:spacing w:after="0" w:line="240" w:lineRule="auto"/>
        <w:ind w:left="-284" w:firstLine="284"/>
        <w:rPr>
          <w:rFonts w:ascii="Calibri" w:hAnsi="Calibri"/>
          <w:sz w:val="23"/>
          <w:szCs w:val="23"/>
        </w:rPr>
      </w:pPr>
    </w:p>
    <w:p w14:paraId="0D3B82D6" w14:textId="1976E26C" w:rsidR="004D396F" w:rsidRDefault="004D396F" w:rsidP="004D396F">
      <w:pPr>
        <w:spacing w:after="0" w:line="240" w:lineRule="auto"/>
        <w:ind w:left="-284" w:firstLine="284"/>
        <w:rPr>
          <w:rFonts w:ascii="Calibri" w:hAnsi="Calibri"/>
          <w:sz w:val="23"/>
          <w:szCs w:val="23"/>
        </w:rPr>
      </w:pPr>
      <w:r>
        <w:rPr>
          <w:noProof/>
          <w:lang w:eastAsia="de-DE"/>
        </w:rPr>
        <w:drawing>
          <wp:inline distT="0" distB="0" distL="0" distR="0" wp14:anchorId="61AF229D" wp14:editId="110891F6">
            <wp:extent cx="1790700" cy="6324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0D88" w14:textId="77777777" w:rsidR="004D396F" w:rsidRDefault="004D396F" w:rsidP="004D396F">
      <w:pPr>
        <w:spacing w:after="0" w:line="240" w:lineRule="auto"/>
        <w:ind w:left="-284" w:firstLine="284"/>
        <w:rPr>
          <w:rFonts w:ascii="Calibri" w:hAnsi="Calibri"/>
          <w:sz w:val="23"/>
          <w:szCs w:val="23"/>
        </w:rPr>
      </w:pPr>
    </w:p>
    <w:p w14:paraId="7714478F" w14:textId="77777777" w:rsidR="004D396F" w:rsidRDefault="004D396F" w:rsidP="004D396F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Sigrid Michaelis</w:t>
      </w:r>
    </w:p>
    <w:p w14:paraId="22A048F6" w14:textId="786C8AC3" w:rsidR="004D396F" w:rsidRDefault="004D396F" w:rsidP="004D396F">
      <w:p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Vorstand Frauen helfen Frauen e.V.</w:t>
      </w:r>
    </w:p>
    <w:p w14:paraId="2B542ABE" w14:textId="21D17A1B" w:rsidR="005A1682" w:rsidRPr="0009418C" w:rsidRDefault="005A1682" w:rsidP="004D396F">
      <w:pPr>
        <w:rPr>
          <w:rFonts w:ascii="Calibri" w:hAnsi="Calibri"/>
        </w:rPr>
      </w:pPr>
    </w:p>
    <w:p w14:paraId="50FB2AD5" w14:textId="776BE783" w:rsidR="00974E95" w:rsidRDefault="00974E95" w:rsidP="00974E95">
      <w:pPr>
        <w:ind w:left="-284" w:firstLine="284"/>
        <w:jc w:val="right"/>
        <w:rPr>
          <w:rFonts w:ascii="Calibri" w:hAnsi="Calibri"/>
          <w:sz w:val="23"/>
          <w:szCs w:val="23"/>
        </w:rPr>
      </w:pPr>
    </w:p>
    <w:sectPr w:rsidR="00974E95" w:rsidSect="004D396F">
      <w:pgSz w:w="11906" w:h="16838"/>
      <w:pgMar w:top="1417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3F"/>
    <w:rsid w:val="00040C04"/>
    <w:rsid w:val="0005153D"/>
    <w:rsid w:val="000773D0"/>
    <w:rsid w:val="0008458F"/>
    <w:rsid w:val="00084914"/>
    <w:rsid w:val="00090AB8"/>
    <w:rsid w:val="00114649"/>
    <w:rsid w:val="00174C96"/>
    <w:rsid w:val="0018432F"/>
    <w:rsid w:val="0018732D"/>
    <w:rsid w:val="001B5380"/>
    <w:rsid w:val="001B78DB"/>
    <w:rsid w:val="001D6533"/>
    <w:rsid w:val="001F15A6"/>
    <w:rsid w:val="001F31F3"/>
    <w:rsid w:val="001F4776"/>
    <w:rsid w:val="00236704"/>
    <w:rsid w:val="00261725"/>
    <w:rsid w:val="00285F8F"/>
    <w:rsid w:val="00286CD5"/>
    <w:rsid w:val="002972EA"/>
    <w:rsid w:val="002B26BE"/>
    <w:rsid w:val="002B3935"/>
    <w:rsid w:val="002E69BC"/>
    <w:rsid w:val="0031179F"/>
    <w:rsid w:val="00357F66"/>
    <w:rsid w:val="003600C3"/>
    <w:rsid w:val="00367897"/>
    <w:rsid w:val="00385996"/>
    <w:rsid w:val="003B1555"/>
    <w:rsid w:val="003F7D5A"/>
    <w:rsid w:val="00434D7F"/>
    <w:rsid w:val="0044744F"/>
    <w:rsid w:val="004637FF"/>
    <w:rsid w:val="00492CF9"/>
    <w:rsid w:val="004A7067"/>
    <w:rsid w:val="004A7977"/>
    <w:rsid w:val="004D396F"/>
    <w:rsid w:val="0052103F"/>
    <w:rsid w:val="00526D4A"/>
    <w:rsid w:val="00532CB2"/>
    <w:rsid w:val="00542449"/>
    <w:rsid w:val="00584C39"/>
    <w:rsid w:val="00593EAB"/>
    <w:rsid w:val="005A1682"/>
    <w:rsid w:val="005A2DD9"/>
    <w:rsid w:val="005C5441"/>
    <w:rsid w:val="005E6253"/>
    <w:rsid w:val="00627378"/>
    <w:rsid w:val="006471DC"/>
    <w:rsid w:val="006775A6"/>
    <w:rsid w:val="006C658E"/>
    <w:rsid w:val="006D72AF"/>
    <w:rsid w:val="00722DAF"/>
    <w:rsid w:val="007C483E"/>
    <w:rsid w:val="007D6020"/>
    <w:rsid w:val="007F439A"/>
    <w:rsid w:val="008239D3"/>
    <w:rsid w:val="00840D30"/>
    <w:rsid w:val="008B1488"/>
    <w:rsid w:val="008D5AA1"/>
    <w:rsid w:val="008E0AA2"/>
    <w:rsid w:val="009505EC"/>
    <w:rsid w:val="009640DD"/>
    <w:rsid w:val="00974E95"/>
    <w:rsid w:val="009828CD"/>
    <w:rsid w:val="00A20766"/>
    <w:rsid w:val="00A23487"/>
    <w:rsid w:val="00A368F9"/>
    <w:rsid w:val="00A55780"/>
    <w:rsid w:val="00AA5AC2"/>
    <w:rsid w:val="00AF2431"/>
    <w:rsid w:val="00B267B2"/>
    <w:rsid w:val="00B37855"/>
    <w:rsid w:val="00BA0643"/>
    <w:rsid w:val="00C10B7A"/>
    <w:rsid w:val="00C768D7"/>
    <w:rsid w:val="00C8374F"/>
    <w:rsid w:val="00CA4237"/>
    <w:rsid w:val="00CC0302"/>
    <w:rsid w:val="00CE769C"/>
    <w:rsid w:val="00D96962"/>
    <w:rsid w:val="00DA2130"/>
    <w:rsid w:val="00DE4759"/>
    <w:rsid w:val="00ED4D0D"/>
    <w:rsid w:val="00EF1F31"/>
    <w:rsid w:val="00F436B7"/>
    <w:rsid w:val="00F5438E"/>
    <w:rsid w:val="00F953E5"/>
    <w:rsid w:val="00FC4854"/>
    <w:rsid w:val="00FF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B88D"/>
  <w15:docId w15:val="{FECFDD13-6CF2-4751-AFF6-394262D1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897"/>
    <w:rPr>
      <w:rFonts w:ascii="Segoe UI" w:hAnsi="Segoe UI" w:cs="Segoe UI"/>
      <w:sz w:val="18"/>
      <w:szCs w:val="18"/>
    </w:rPr>
  </w:style>
  <w:style w:type="character" w:styleId="Hyperlink">
    <w:name w:val="Hyperlink"/>
    <w:rsid w:val="00974E9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Geschaeftsleitun</dc:creator>
  <cp:lastModifiedBy>Leitung</cp:lastModifiedBy>
  <cp:revision>4</cp:revision>
  <cp:lastPrinted>2023-09-05T13:02:00Z</cp:lastPrinted>
  <dcterms:created xsi:type="dcterms:W3CDTF">2023-09-05T14:10:00Z</dcterms:created>
  <dcterms:modified xsi:type="dcterms:W3CDTF">2023-09-26T10:18:00Z</dcterms:modified>
</cp:coreProperties>
</file>